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7637E" w:rsidRDefault="0087637E" w:rsidP="0087637E">
      <w:pPr>
        <w:jc w:val="center"/>
        <w:rPr>
          <w:rFonts w:eastAsiaTheme="minorHAnsi"/>
        </w:rPr>
      </w:pPr>
      <w:r>
        <w:rPr>
          <w:rFonts w:eastAsiaTheme="minorHAnsi"/>
        </w:rPr>
        <w:t>Муниципальное бюджетное общеобразовательное учреждение</w:t>
      </w:r>
    </w:p>
    <w:p w:rsidR="0087637E" w:rsidRDefault="0087637E" w:rsidP="0087637E">
      <w:pPr>
        <w:jc w:val="center"/>
        <w:rPr>
          <w:rFonts w:eastAsiaTheme="minorHAnsi"/>
        </w:rPr>
      </w:pPr>
      <w:r>
        <w:rPr>
          <w:rFonts w:eastAsiaTheme="minorHAnsi"/>
        </w:rPr>
        <w:t xml:space="preserve">средняя общеобразовательная школа </w:t>
      </w:r>
      <w:proofErr w:type="spellStart"/>
      <w:r>
        <w:rPr>
          <w:rFonts w:eastAsiaTheme="minorHAnsi"/>
        </w:rPr>
        <w:t>с</w:t>
      </w:r>
      <w:proofErr w:type="gramStart"/>
      <w:r>
        <w:rPr>
          <w:rFonts w:eastAsiaTheme="minorHAnsi"/>
        </w:rPr>
        <w:t>.Т</w:t>
      </w:r>
      <w:proofErr w:type="gramEnd"/>
      <w:r>
        <w:rPr>
          <w:rFonts w:eastAsiaTheme="minorHAnsi"/>
        </w:rPr>
        <w:t>ашбулатово</w:t>
      </w:r>
      <w:proofErr w:type="spellEnd"/>
    </w:p>
    <w:p w:rsidR="0087637E" w:rsidRDefault="0087637E" w:rsidP="0087637E">
      <w:pPr>
        <w:jc w:val="center"/>
        <w:rPr>
          <w:rFonts w:eastAsiaTheme="minorHAnsi"/>
        </w:rPr>
      </w:pPr>
      <w:r>
        <w:rPr>
          <w:rFonts w:eastAsiaTheme="minorHAnsi"/>
        </w:rPr>
        <w:t xml:space="preserve">муниципального района </w:t>
      </w:r>
      <w:proofErr w:type="spellStart"/>
      <w:r>
        <w:rPr>
          <w:rFonts w:eastAsiaTheme="minorHAnsi"/>
        </w:rPr>
        <w:t>Абзелиловский</w:t>
      </w:r>
      <w:proofErr w:type="spellEnd"/>
      <w:r>
        <w:rPr>
          <w:rFonts w:eastAsiaTheme="minorHAnsi"/>
        </w:rPr>
        <w:t xml:space="preserve"> район </w:t>
      </w:r>
    </w:p>
    <w:p w:rsidR="0087637E" w:rsidRDefault="0087637E" w:rsidP="0087637E">
      <w:pPr>
        <w:jc w:val="center"/>
        <w:rPr>
          <w:rFonts w:eastAsiaTheme="minorHAnsi"/>
        </w:rPr>
      </w:pPr>
      <w:r>
        <w:rPr>
          <w:rFonts w:eastAsiaTheme="minorHAnsi"/>
        </w:rPr>
        <w:t>Республики Башкортостан</w:t>
      </w:r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i/>
          <w:sz w:val="48"/>
          <w:szCs w:val="48"/>
          <w:shd w:val="clear" w:color="auto" w:fill="FFFFFF"/>
          <w:lang w:eastAsia="ru-RU"/>
        </w:rPr>
      </w:pPr>
      <w:r w:rsidRPr="0087637E">
        <w:rPr>
          <w:rFonts w:ascii="Times New Roman" w:hAnsi="Times New Roman" w:cs="Times New Roman"/>
          <w:b/>
          <w:i/>
          <w:sz w:val="48"/>
          <w:szCs w:val="48"/>
          <w:shd w:val="clear" w:color="auto" w:fill="FFFFFF"/>
          <w:lang w:eastAsia="ru-RU"/>
        </w:rPr>
        <w:t>Методическая разработка экологического урока по теме:</w:t>
      </w:r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i/>
          <w:sz w:val="48"/>
          <w:szCs w:val="48"/>
          <w:shd w:val="clear" w:color="auto" w:fill="FFFFFF"/>
          <w:lang w:eastAsia="ru-RU"/>
        </w:rPr>
      </w:pPr>
      <w:r w:rsidRPr="0087637E">
        <w:rPr>
          <w:rFonts w:ascii="Times New Roman" w:hAnsi="Times New Roman" w:cs="Times New Roman"/>
          <w:b/>
          <w:i/>
          <w:sz w:val="48"/>
          <w:szCs w:val="48"/>
          <w:shd w:val="clear" w:color="auto" w:fill="FFFFFF"/>
          <w:lang w:eastAsia="ru-RU"/>
        </w:rPr>
        <w:t xml:space="preserve"> «Экологические проблемы моего села»</w:t>
      </w:r>
    </w:p>
    <w:p w:rsidR="0087637E" w:rsidRP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i/>
          <w:sz w:val="48"/>
          <w:szCs w:val="48"/>
          <w:shd w:val="clear" w:color="auto" w:fill="FFFFFF"/>
          <w:lang w:eastAsia="ru-RU"/>
        </w:rPr>
      </w:pPr>
    </w:p>
    <w:p w:rsidR="0087637E" w:rsidRP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r w:rsidRPr="0087637E"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 xml:space="preserve">(для </w:t>
      </w:r>
      <w:proofErr w:type="gramStart"/>
      <w:r w:rsidRPr="0087637E"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>обучающихся</w:t>
      </w:r>
      <w:proofErr w:type="gramEnd"/>
      <w:r w:rsidRPr="0087637E"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 xml:space="preserve"> среднего звена средней общеобразовательной школы)</w:t>
      </w:r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7637E" w:rsidRDefault="0087637E" w:rsidP="0087637E">
      <w:pPr>
        <w:pStyle w:val="a3"/>
        <w:tabs>
          <w:tab w:val="left" w:pos="3132"/>
          <w:tab w:val="center" w:pos="5102"/>
        </w:tabs>
        <w:jc w:val="right"/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r w:rsidRPr="0087637E"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 xml:space="preserve">Разработала и провела урок: </w:t>
      </w:r>
    </w:p>
    <w:p w:rsidR="0087637E" w:rsidRDefault="0087637E" w:rsidP="0087637E">
      <w:pPr>
        <w:pStyle w:val="a3"/>
        <w:tabs>
          <w:tab w:val="left" w:pos="3132"/>
          <w:tab w:val="center" w:pos="5102"/>
        </w:tabs>
        <w:jc w:val="right"/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r w:rsidRPr="0087637E"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 xml:space="preserve">учитель химии и биологии </w:t>
      </w:r>
    </w:p>
    <w:p w:rsidR="0087637E" w:rsidRDefault="0087637E" w:rsidP="0087637E">
      <w:pPr>
        <w:pStyle w:val="a3"/>
        <w:tabs>
          <w:tab w:val="left" w:pos="3132"/>
          <w:tab w:val="center" w:pos="5102"/>
        </w:tabs>
        <w:jc w:val="right"/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r w:rsidRPr="0087637E"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 xml:space="preserve">МБОУ СОШ с. </w:t>
      </w:r>
      <w:proofErr w:type="spellStart"/>
      <w:r w:rsidRPr="0087637E"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>Ташбулатово</w:t>
      </w:r>
      <w:proofErr w:type="spellEnd"/>
      <w:r w:rsidRPr="0087637E"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 xml:space="preserve"> </w:t>
      </w:r>
    </w:p>
    <w:p w:rsidR="0087637E" w:rsidRDefault="0087637E" w:rsidP="0087637E">
      <w:pPr>
        <w:pStyle w:val="a3"/>
        <w:tabs>
          <w:tab w:val="left" w:pos="3132"/>
          <w:tab w:val="center" w:pos="5102"/>
        </w:tabs>
        <w:jc w:val="right"/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proofErr w:type="spellStart"/>
      <w:r w:rsidRPr="0087637E"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>Абзелиловский</w:t>
      </w:r>
      <w:proofErr w:type="spellEnd"/>
      <w:r w:rsidRPr="0087637E"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 xml:space="preserve"> район РБ </w:t>
      </w:r>
    </w:p>
    <w:p w:rsidR="0087637E" w:rsidRPr="0087637E" w:rsidRDefault="0087637E" w:rsidP="0087637E">
      <w:pPr>
        <w:pStyle w:val="a3"/>
        <w:tabs>
          <w:tab w:val="left" w:pos="3132"/>
          <w:tab w:val="center" w:pos="5102"/>
        </w:tabs>
        <w:jc w:val="right"/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proofErr w:type="spellStart"/>
      <w:r w:rsidRPr="0087637E"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>Атауллина</w:t>
      </w:r>
      <w:proofErr w:type="spellEnd"/>
      <w:r w:rsidRPr="0087637E"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 xml:space="preserve"> </w:t>
      </w:r>
      <w:proofErr w:type="spellStart"/>
      <w:r w:rsidRPr="0087637E"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>Ильсия</w:t>
      </w:r>
      <w:proofErr w:type="spellEnd"/>
      <w:r w:rsidRPr="0087637E"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 xml:space="preserve"> </w:t>
      </w:r>
      <w:proofErr w:type="spellStart"/>
      <w:r w:rsidRPr="0087637E"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>Ишбулатовна</w:t>
      </w:r>
      <w:proofErr w:type="spellEnd"/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2022 год</w:t>
      </w:r>
    </w:p>
    <w:p w:rsidR="0087637E" w:rsidRDefault="0087637E" w:rsidP="0087637E">
      <w:pPr>
        <w:pStyle w:val="a3"/>
        <w:tabs>
          <w:tab w:val="left" w:pos="3132"/>
          <w:tab w:val="center" w:pos="5102"/>
        </w:tabs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7637E" w:rsidRDefault="0087637E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560DA7" w:rsidRDefault="00560DA7" w:rsidP="00560DA7">
      <w:pPr>
        <w:pStyle w:val="a3"/>
        <w:tabs>
          <w:tab w:val="left" w:pos="3132"/>
          <w:tab w:val="center" w:pos="5102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lastRenderedPageBreak/>
        <w:t>Методическая разработка экологического урока.</w:t>
      </w:r>
    </w:p>
    <w:p w:rsidR="00560DA7" w:rsidRDefault="00560DA7" w:rsidP="00560DA7">
      <w:pPr>
        <w:pStyle w:val="a3"/>
        <w:tabs>
          <w:tab w:val="left" w:pos="3132"/>
          <w:tab w:val="center" w:pos="5102"/>
        </w:tabs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560DA7" w:rsidRDefault="00560DA7" w:rsidP="00560DA7">
      <w:pPr>
        <w:pStyle w:val="a3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Экоурок</w:t>
      </w:r>
      <w:proofErr w:type="spellEnd"/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по теме: “Экологические проблемы моего села”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Цель урока:</w:t>
      </w:r>
      <w:r>
        <w:rPr>
          <w:rFonts w:ascii="Times New Roman" w:hAnsi="Times New Roman" w:cs="Times New Roman"/>
          <w:sz w:val="24"/>
          <w:szCs w:val="24"/>
          <w:lang w:eastAsia="ru-RU"/>
        </w:rPr>
        <w:t> углубить и расширить знания по состоянию окружающей среды и экологическим проблемам общества.</w:t>
      </w:r>
    </w:p>
    <w:p w:rsidR="00560DA7" w:rsidRDefault="00560DA7" w:rsidP="00560DA7">
      <w:pPr>
        <w:pStyle w:val="a3"/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  <w:lang w:eastAsia="ru-RU"/>
        </w:rPr>
        <w:t>Задачи урока: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  <w:lang w:eastAsia="ru-RU"/>
        </w:rPr>
        <w:t>дидактическая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 – закрепить, обобщить, углубить знания по загрязнению окружающей среды и экологическим проблемам общества; села.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  <w:lang w:eastAsia="ru-RU"/>
        </w:rPr>
        <w:t>воспитательная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eastAsia="ru-RU"/>
        </w:rPr>
        <w:t>– продолжить формирование нравственной и гражданской позиции учащихся по вопросам решения экологических проблем и загрязнения окружающей среды, также формировать навыки бережного отношения к объектам природы, совершенствовать информационно-коммуникативные способности;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  <w:lang w:eastAsia="ru-RU"/>
        </w:rPr>
        <w:t>развивающая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eastAsia="ru-RU"/>
        </w:rPr>
        <w:t>– продолжить развитие способностей аналитически мыслить, сравнивать, обобщать, поддерживать интерес к изучению объектов и явлений природы, развитие навыков самостоятельной исследовательской деятельности, экологической культуры учащихся, умение применять полученные знания в конкретных жизненных ситуациях.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Оборудование: 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компьютер, проектор, презентация,  экран, глобус, карточки -  задания. 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                                                                 </w:t>
      </w:r>
    </w:p>
    <w:p w:rsidR="00560DA7" w:rsidRDefault="00560DA7" w:rsidP="00560DA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Ход урока</w:t>
      </w: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Организационный момент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Учитель: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 сегодня мы проведем необычный, 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экоурок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Тема, которой мы посвятим наш урок актуальная, жизненно-важная для всего живого на нашей планете. Я надеюсь, что после этого урока многие из вас по – иному посмотрят на окружающий нас мир.  Для того чтобы, вы,  все активно принимали участие на  этом экологическом уроке, создадим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микрогруппы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, в составе каждой группы будет пара учеников.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В настоящее время  обостряются глобальные экологические проблемы: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первом месте  - состояние  воздуха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втором месте – проблема мусора</w:t>
      </w:r>
    </w:p>
    <w:p w:rsidR="00560DA7" w:rsidRP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 на третьем месте – проблема чистой воды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60DA7">
        <w:rPr>
          <w:rFonts w:ascii="Times New Roman" w:hAnsi="Times New Roman" w:cs="Times New Roman"/>
          <w:b/>
          <w:sz w:val="24"/>
          <w:szCs w:val="24"/>
          <w:lang w:eastAsia="ru-RU"/>
        </w:rPr>
        <w:t>(</w:t>
      </w:r>
      <w:proofErr w:type="gramStart"/>
      <w:r w:rsidRPr="00560DA7">
        <w:rPr>
          <w:rFonts w:ascii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560DA7">
        <w:rPr>
          <w:rFonts w:ascii="Times New Roman" w:hAnsi="Times New Roman" w:cs="Times New Roman"/>
          <w:b/>
          <w:sz w:val="24"/>
          <w:szCs w:val="24"/>
          <w:lang w:eastAsia="ru-RU"/>
        </w:rPr>
        <w:t>лайд 1).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Для нашего села из этих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проблем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какая более остро стоит как вы думаете? 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Ответы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Учитель: Да действительно, проблема мусора – для нашего села – на первом месте, поэтому наш урок посвящен  экологическим проблемам нашего села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Ташбулатово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560DA7">
        <w:rPr>
          <w:rFonts w:ascii="Times New Roman" w:hAnsi="Times New Roman" w:cs="Times New Roman"/>
          <w:b/>
          <w:sz w:val="24"/>
          <w:szCs w:val="24"/>
          <w:lang w:eastAsia="ru-RU"/>
        </w:rPr>
        <w:t>(слайды 2,3).</w:t>
      </w: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Основная часть урока.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Запишем тему урока.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Учитель, 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eastAsia="ru-RU"/>
        </w:rPr>
        <w:t>обучающиеся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тетрадях записывается число и тема урока: "Экологические проблемы моего села</w:t>
      </w:r>
      <w:r w:rsidRPr="00560DA7">
        <w:rPr>
          <w:rFonts w:ascii="Times New Roman" w:hAnsi="Times New Roman" w:cs="Times New Roman"/>
          <w:b/>
          <w:sz w:val="24"/>
          <w:szCs w:val="24"/>
          <w:lang w:eastAsia="ru-RU"/>
        </w:rPr>
        <w:t>"</w:t>
      </w:r>
      <w:proofErr w:type="gramStart"/>
      <w:r w:rsidRPr="00560DA7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560DA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(</w:t>
      </w:r>
      <w:proofErr w:type="gramStart"/>
      <w:r w:rsidRPr="00560DA7">
        <w:rPr>
          <w:rFonts w:ascii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560DA7">
        <w:rPr>
          <w:rFonts w:ascii="Times New Roman" w:hAnsi="Times New Roman" w:cs="Times New Roman"/>
          <w:b/>
          <w:sz w:val="24"/>
          <w:szCs w:val="24"/>
          <w:lang w:eastAsia="ru-RU"/>
        </w:rPr>
        <w:t>лайд 4).</w:t>
      </w:r>
    </w:p>
    <w:p w:rsidR="00560DA7" w:rsidRP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Учитель: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 Самой крупной экосистемой является биосфера. Человек – элемент биосферы. Все жизненные ресурсы – воздух, воду, пищу, значительную часть энергетических и строительных ресурсов человек берет из биосферы. В биосферу же сбрасывает отходы – промышленные и бытовые. Наше село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Ташбулатово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расположено в красивом месте, вокруг есть вс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е-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горы, и озера, и леса. Рядом находится озеро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Якты-куль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гидрологический памятник природы нашего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Абзелиловского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района. Сюда каждый год приезжают туристы, отдыхающие гости из разных регионов нашей страны.  Любуются прекрасными пейзажами, отдыхают,  лечатся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560DA7">
        <w:rPr>
          <w:rFonts w:ascii="Times New Roman" w:hAnsi="Times New Roman" w:cs="Times New Roman"/>
          <w:b/>
          <w:sz w:val="24"/>
          <w:szCs w:val="24"/>
          <w:lang w:eastAsia="ru-RU"/>
        </w:rPr>
        <w:t>(</w:t>
      </w:r>
      <w:proofErr w:type="gramStart"/>
      <w:r w:rsidRPr="00560DA7">
        <w:rPr>
          <w:rFonts w:ascii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560DA7">
        <w:rPr>
          <w:rFonts w:ascii="Times New Roman" w:hAnsi="Times New Roman" w:cs="Times New Roman"/>
          <w:b/>
          <w:sz w:val="24"/>
          <w:szCs w:val="24"/>
          <w:lang w:eastAsia="ru-RU"/>
        </w:rPr>
        <w:t>лайды 5,6,7,8).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Главной экологической проблемой села  в последние года становится загрязнение бытовым мусором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60DA7">
        <w:rPr>
          <w:rFonts w:ascii="Times New Roman" w:hAnsi="Times New Roman" w:cs="Times New Roman"/>
          <w:b/>
          <w:sz w:val="24"/>
          <w:szCs w:val="24"/>
          <w:lang w:eastAsia="ru-RU"/>
        </w:rPr>
        <w:t>(</w:t>
      </w:r>
      <w:proofErr w:type="gramStart"/>
      <w:r w:rsidRPr="00560DA7">
        <w:rPr>
          <w:rFonts w:ascii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560DA7">
        <w:rPr>
          <w:rFonts w:ascii="Times New Roman" w:hAnsi="Times New Roman" w:cs="Times New Roman"/>
          <w:b/>
          <w:sz w:val="24"/>
          <w:szCs w:val="24"/>
          <w:lang w:eastAsia="ru-RU"/>
        </w:rPr>
        <w:t>лайды 9, 10).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Главным источником увеличения бытовых отходов является человек. На каждого жителя нашей планеты приходится в среднем, по различным данным, от 300 кг до 1 тонны мусора в год, и это  не считая миллионов изношенных и разбитых автомобилей. Если весь накапливающийся за год мусор не уничтожать и не перерабатывать, а ссыпать в одну кучу, образуется гора высотой с Эльбрус - высочайшую горную вершину Европы. Большая часть бытового мусора не разлагается в естественных условиях или имеет очень длительный срок разложения.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Загрязнение  бытовым мусором для нашего села, как для многих других современных городов и деревень, является на сегодняшний день одной из  важных экологических проблем.   Большая часть бытового мусора не разлагается в естественных условиях или имеет очень длительный срок разложения. Доля такого мусора увеличивается с каждым годом. Это характерно не только для промышленности, сельского хозяйства, мегаполисов, но и для жителей нашего села.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Раньше на прилавках магазинов были продукты в бумажных упаковках, которые можно было легко сжечь;  напитки, молоко и т. д. были в стеклянной таре, которую можно было сдать на вторичное производство. В наше время продукты мы видим в современных упаковках, т.е. пластиковых бутылках и полиэтиленовых пакетах, а, как известно, полимерные материалы на солнце не сгорают, в земле не гниют и могут находиться там столетиями. Полимерные материалы - это материалы будущего. Каждый согласится, это легко, удобно, красиво, но только не с экологической точки зрения.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 проблеме бытовых отходов села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Ташбулатово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, ученики  проводили социологическое исследование среди своих односельчан, сейчас послушаем одно  выступление. </w:t>
      </w:r>
    </w:p>
    <w:p w:rsidR="00560DA7" w:rsidRDefault="00560DA7" w:rsidP="00560DA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Выступление ученика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ru-RU"/>
        </w:rPr>
        <w:t>лайд 11)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Учитель:  а сейчас послушаем ваши домашние задания. Каждой группе было дано задание, выяснить какие бытовые отходы чаще всего человек выбрасывает, какой ущерб они приносят природе, а также вред самому человеку. </w:t>
      </w:r>
    </w:p>
    <w:p w:rsidR="00560DA7" w:rsidRDefault="00560DA7" w:rsidP="00560DA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Выступление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микрогрупп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(слайды 12,13,14) (Приложение 1)</w:t>
      </w:r>
    </w:p>
    <w:p w:rsidR="00560DA7" w:rsidRDefault="00560DA7" w:rsidP="00560DA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Решение экологической задачи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ru-RU"/>
        </w:rPr>
        <w:t>лайд 15)</w:t>
      </w:r>
    </w:p>
    <w:p w:rsidR="00560DA7" w:rsidRDefault="00560DA7" w:rsidP="00560DA7">
      <w:pPr>
        <w:pStyle w:val="a3"/>
        <w:ind w:left="72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60DA7" w:rsidRDefault="00560DA7" w:rsidP="00560DA7">
      <w:pPr>
        <w:pStyle w:val="a3"/>
        <w:ind w:left="-142" w:firstLine="28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Далее, ребята, мы продолжим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наш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экоурок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форме игры. Будем проводить соревнования между группами по турам, соответствующе оценим ваши участия в данной части урока.   </w:t>
      </w:r>
    </w:p>
    <w:p w:rsidR="00560DA7" w:rsidRDefault="00560DA7" w:rsidP="00560DA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Игра – соревнование по турам 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 тур –  что мы выбрасываем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ученики отвечают на вопросы тестовых заданий)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(Слайды 16-26)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(Приложение 2)</w:t>
      </w:r>
    </w:p>
    <w:p w:rsidR="00560DA7" w:rsidRDefault="00560DA7" w:rsidP="00560DA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Команды получают по три таблички – указателя с цифрами 1, 2, 3. На каждый задаваемый вопрос ведущий даёт три варианта ответа. По сигналу ведущего команды поднимают табличку с номером ответа.</w:t>
      </w:r>
    </w:p>
    <w:p w:rsidR="00560DA7" w:rsidRDefault="00560DA7" w:rsidP="00560DA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 2 тур -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спешите выбрасывать свое будущее (или отходы)</w:t>
      </w:r>
      <w:proofErr w:type="gramStart"/>
      <w:r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gramStart"/>
      <w:r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лайд 27)</w:t>
      </w:r>
    </w:p>
    <w:p w:rsidR="00560DA7" w:rsidRDefault="00560DA7" w:rsidP="00560DA7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«Устами младенца»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(Приложение 3)</w:t>
      </w:r>
    </w:p>
    <w:p w:rsidR="00560DA7" w:rsidRDefault="00560DA7" w:rsidP="00560DA7">
      <w:pPr>
        <w:pStyle w:val="a3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560DA7" w:rsidRDefault="00560DA7" w:rsidP="00560DA7">
      <w:pPr>
        <w:pStyle w:val="a3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В этом туре ребята знакомятся с наиболее распространёнными отходами, возможностью их вторичного использования. Учитель зачитывает высказывания об отходах. На каждый из отходов заготовлено по пять высказываний. Задача команд: попытаться понять, что имели в виду дети. И догадаться как можно скорее. Побеждает команда, которая 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первой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 верно назовёт отходы. Если команда даёт неверный ответ, из дальнейшей борьбы в этом туре она выбывает.</w:t>
      </w:r>
    </w:p>
    <w:p w:rsidR="00560DA7" w:rsidRDefault="00560DA7" w:rsidP="00560DA7">
      <w:pPr>
        <w:pStyle w:val="a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560DA7" w:rsidRDefault="00560DA7" w:rsidP="00560DA7">
      <w:pPr>
        <w:pStyle w:val="a3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>3 тур. Что может сделать один? (слайды 28,29)</w:t>
      </w:r>
    </w:p>
    <w:p w:rsidR="00560DA7" w:rsidRDefault="00560DA7" w:rsidP="00560DA7">
      <w:pPr>
        <w:pStyle w:val="a3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560DA7" w:rsidRDefault="00560DA7" w:rsidP="00560DA7">
      <w:pPr>
        <w:pStyle w:val="a3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Каждой из команд задаются вопросы. Надо продолжить сказанное, закончить фразу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 ( 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д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аётся время для обсуждения ). </w:t>
      </w: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ru-RU"/>
        </w:rPr>
        <w:t>(Приложение 4)</w:t>
      </w: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60DA7" w:rsidRDefault="00831DD5" w:rsidP="00560DA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5</w:t>
      </w:r>
      <w:r w:rsidR="00560DA7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. Подведение итогов.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Учитель: таким образом, мы выяснили, какие виды бытового мусора чаще встречаются на территории села, узнали какой </w:t>
      </w:r>
      <w:proofErr w:type="gramStart"/>
      <w:r>
        <w:rPr>
          <w:rFonts w:ascii="Times New Roman" w:hAnsi="Times New Roman" w:cs="Times New Roman"/>
          <w:sz w:val="24"/>
          <w:szCs w:val="24"/>
        </w:rPr>
        <w:t>ущерб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они приносят природе и человеку.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 что же должны сделать “здесь и сейчас” вы – школьники? Каждый из нас? Для нашего края, для нашей жемчужины, для своей малой Родины?</w:t>
      </w:r>
    </w:p>
    <w:p w:rsidR="00560DA7" w:rsidRDefault="00560DA7" w:rsidP="00560DA7">
      <w:pPr>
        <w:pStyle w:val="a3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Обучающиеся: </w:t>
      </w:r>
    </w:p>
    <w:p w:rsidR="00560DA7" w:rsidRDefault="00560DA7" w:rsidP="00560DA7">
      <w:pPr>
        <w:pStyle w:val="a3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Проводить экологические субботники</w:t>
      </w:r>
    </w:p>
    <w:p w:rsidR="00560DA7" w:rsidRDefault="00560DA7" w:rsidP="00560DA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Разъяснительная работа среди отдыхающих, туристов и гостей села по охране окружающей природы.</w:t>
      </w:r>
    </w:p>
    <w:p w:rsidR="00560DA7" w:rsidRDefault="00560DA7" w:rsidP="00560DA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Участие в природоохранных акциях.</w:t>
      </w:r>
    </w:p>
    <w:p w:rsidR="00560DA7" w:rsidRDefault="00560DA7" w:rsidP="00560DA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Акция “Разделяя отходы – сохраняешь природу”.</w:t>
      </w:r>
    </w:p>
    <w:p w:rsidR="00560DA7" w:rsidRDefault="00560DA7" w:rsidP="00560DA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Публикации в СМИ</w:t>
      </w:r>
    </w:p>
    <w:p w:rsidR="00560DA7" w:rsidRDefault="00560DA7" w:rsidP="00560DA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Участие в конкурсах научных и социальных проектов.</w:t>
      </w:r>
    </w:p>
    <w:p w:rsidR="00560DA7" w:rsidRDefault="00560DA7" w:rsidP="00560DA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Составление баннеров, рекламных плакатов, буклетов.</w:t>
      </w:r>
    </w:p>
    <w:p w:rsidR="00560DA7" w:rsidRDefault="00560DA7" w:rsidP="00560DA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Разработка памяток по поведению в лесу, горах, на водоеме.</w:t>
      </w: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Посмотрите на слайды, вы здесь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видите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как мы проводили экологические субботники. Демонстрация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слайдов 30-32.</w:t>
      </w: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Заключительное слово учителя:</w:t>
      </w:r>
      <w:r>
        <w:rPr>
          <w:rFonts w:ascii="Times New Roman" w:hAnsi="Times New Roman" w:cs="Times New Roman"/>
          <w:sz w:val="24"/>
          <w:szCs w:val="24"/>
          <w:lang w:eastAsia="ru-RU"/>
        </w:rPr>
        <w:t> Теперь, ребята, вы знаете, что сегодня необходимо не только экологическое образование, но и экологическое сознание. Экологическое сознание означает чувство ответственности за природу перед обществом и перед самой природой. Оно не приходит сразу, его надо воспитывать в себе и окружающих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ru-RU"/>
        </w:rPr>
        <w:t>лайд 33).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Мозговой штурм: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Учитель:</w:t>
      </w:r>
      <w:r>
        <w:rPr>
          <w:rFonts w:ascii="Times New Roman" w:hAnsi="Times New Roman" w:cs="Times New Roman"/>
          <w:sz w:val="24"/>
          <w:szCs w:val="24"/>
          <w:lang w:eastAsia="ru-RU"/>
        </w:rPr>
        <w:t> Ребята, передавая глобус, продолжите фразу: “</w:t>
      </w:r>
      <w:r w:rsidR="004832C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Для меня Земля – это…”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Начну я. Для меня Земля – это живая планета, на которой есть жизнь.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Глобус передается учениками по кругу, ребята по очереди высказывают свое мнение.  </w:t>
      </w: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(слайд 34)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Выставление оценок.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Учитель:</w:t>
      </w:r>
      <w:r>
        <w:rPr>
          <w:rFonts w:ascii="Times New Roman" w:hAnsi="Times New Roman" w:cs="Times New Roman"/>
          <w:sz w:val="24"/>
          <w:szCs w:val="24"/>
          <w:lang w:eastAsia="ru-RU"/>
        </w:rPr>
        <w:t> Очень радует, что изменяется отношение к окружающей среде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ru-RU"/>
        </w:rPr>
        <w:t>лайд 35)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Уважаемые ребята, спасибо Вам за посильную помощь в решении экологических проблем нашего СЕЛА –  одного из красивых сел Республики Башкортостан. И как говорит известный телеведущий А. Малахов “Берегите себя, своих близких” и так хочется добавить “Природа была и всегда будет сильнее человека, ибо она его породила. Он лишь миг в ее жизни. Она же вечна и бесконечна. Человек для нее деталь. Она для него все. А потому: не вреди!” (из “Экологического манифеста”)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ru-RU"/>
        </w:rPr>
        <w:t>лайд 36).</w:t>
      </w:r>
    </w:p>
    <w:p w:rsidR="00560DA7" w:rsidRDefault="00560DA7" w:rsidP="00560DA7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1.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Пищевые отходы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Ущерб природе: практически не наносят. Используются для питания различными организмами.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Вред человеку: гниющие пищевые отходы – рассадник микробов.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Пути разложения: используются в пищу разными микроорганизмами.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Конечный продукт разложения: тела организмов, углекислый газ и вода.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разложения: 1 – 2 недели.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 вторичного использования: компостирование.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Наименее опасный способ обезвреживания: компостирование.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Категорически запрещается бросать в огонь, так как могут образоваться диоксиды.</w:t>
      </w: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Макулатура и изделия из тканей.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Материал: бумага, иногда пропитанная воском и покрытая различными красками.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Ущерб природе: собственно бумага ущерба не наносит. Однако краска, которой покрыта бумага, может выделять ядовитые газы.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Вред человеку: краска может выделять при разложении ядовитые вещества.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Пути разложения: используются в пищу разными микроорганизмами.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Конечный продукт разложения: перегной, тела различных организмов, углекислый газ и вода.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разложения: 2 – 3 года.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 вторичного использования: переработка на обёрточную бумагу.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Наименее опасный способ обезвреживания: компостирование.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Продукты, образующиеся при обезвреживании: углекислый газ, вода, зола.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Категорически запрещено сжигать бумагу в присутствии пищевых продуктов, так как могут образоваться диоксиды.</w:t>
      </w: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Изделия из тканей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Ткани бывают синтетические и натуральные. Всё, написанное ниже, относится к натуральным тканям.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Ущерб природе: не наносят.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Пути разложения: используются в пищу некоторыми микроорганизмами.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Конечный продукт разложения: перегной, тела организмов, углекислый газ и вода.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разложения: 2 – 3 года.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 вторичного использования: компостирование.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Наименее опасный способ обезвреживания: сжигание в условиях, обеспечивающих полноту сгорания.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Продукты, образующиеся при обезвреживании: углекислый газ, вода и зола.</w:t>
      </w: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Консервные банки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Материал: оцинкованное или покрытое оловом железо.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Ущерб природе: соединение цинка, олова и железа </w:t>
      </w:r>
      <w:proofErr w:type="gramStart"/>
      <w:r>
        <w:rPr>
          <w:rFonts w:ascii="Times New Roman" w:hAnsi="Times New Roman" w:cs="Times New Roman"/>
          <w:sz w:val="24"/>
          <w:szCs w:val="24"/>
        </w:rPr>
        <w:t>ядовиты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многих организмов. Острые края банок травмируют животных.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Вред человеку: ранят при хождении босиком. В банках накапливается вода, в которой развиваются личинки кровососущих насекомых.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Пути разложения: под действие кислорода железо медленно окисляется.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Конечный продукт разложения: мелкие куски ржавчины или растворимые соли железа.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разложения: на земле – несколько десятков лет, в пресной воде – около 10 лет, в солёной воде – 1-2 года.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 вторичного использования: переплавка вместе с металлом.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Наименее опасный способ обезвреживания: захоронение после предварительного обжига.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Продукты, образующиеся при обезвреживании: оксиды или растворимые соли железа, цинка и олова.</w:t>
      </w: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Металлолом</w:t>
      </w: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Материал: железо или чугун.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Ущерб природе: соединения железа ядовиты для многих организмов. Куски металлов травмируют животных.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Вред человеку: вызывают различные травмы.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Пути разложения: под действием растворённого в воде или находящегося в воздухе кислорода медленно окисляется до оксида железа.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Конечный продукт разложения: порошок ржавчины или растворимые соли железа.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Скорость разложения: на земле – 1 мм в глубину за 10 – 20 лет, в пресной воде – 1мм в глубину за 3 – 5 лет, в солёной воде – 1 мм в глубину за 1 – 2 года.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 вторичного использования: переплавка.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Наименее опасный способ обезвреживания: вывоз на свалку или захоронение.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Продукты, образующиеся при обезвреживании: оксиды или растворимые соли железа.</w:t>
      </w: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Фольга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Материал: алюминий.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Ущерб природе: практически не наносит.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Пути разложения: под действием кислорода медленно окисляется до оксида алюминия.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Конечный продукт разложения: оксид или соли алюминия.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разложения: на земле – несколько десятков лет, в пресной воде – несколько лет, </w:t>
      </w:r>
      <w:proofErr w:type="gramStart"/>
      <w:r>
        <w:rPr>
          <w:rFonts w:ascii="Times New Roman" w:hAnsi="Times New Roman" w:cs="Times New Roman"/>
          <w:sz w:val="24"/>
          <w:szCs w:val="24"/>
        </w:rPr>
        <w:t>Вт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солёной воде – 1-2 года.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 вторичного использования: переплавка.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Наименее опасный способ обезвреживания: захоронение.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Продукты, образующиеся при обезвреживании: оксид алюминия.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Банки из-под пива и других напитков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Материал: алюминий и его сплавы.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Ущерб природе: острые края банок вызывают травмы у животных.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Вред человеку: в банках накапливается вода, в которой развиваются личинки кровососущих насекомых.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Пути разложения: под действием кислорода медленно окисляется до оксида алюминия.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Конечный продукт разложения: оксид или соли алюминия.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разложения: на земле – сотни лет, в пресной воде – несколько десятков лет, в солёной воде – несколько лет.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 вторичного использования: переплавка.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Наименее опасный способ обезвреживания: захоронение.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Продукты, образующиеся при обезвреживании: оксид алюминия.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Стеклотара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Материал: стекло.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Ущерб природе: битая стеклотара может вызывать ранения животных.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Вред человеку: битая стеклотара может вызывать ранения. В банках накапливается вода, в которой развиваются личинки кровососущих насекомых.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Пути разложения: медленно растрескивается и рассыпается от перепадов температур; стекло постепенно кристаллизуется и рассыпается.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Конечный продукт разложения: мелкая стеклянная крошка, по виду неотличимая от песка.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разложения: на земле – несколько сотен лет, в спокойной воде – около 100 лет.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 вторичного использования: использование по прямому назначению или переплавка.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Наименее опасный способ обезвреживания: вывоз на свалку или захоронение.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Продукты, образующиеся при обезвреживании: стеклянная крошка.</w:t>
      </w: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Изделия из пластмасс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Ущерб природе: препятствует газообмену в почвах и водоёмах. Могут быть проглочены животными, что приведёт к гибели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последних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Вред человеку: пластмассы могут выделять при разложении ядовитые вещества.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Пути разложения: медленно окисляются кислородом воздуха. Медленно разрушается под действием солнечных лучей.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Конечный продукт разложения: углекислый газ и вода.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разложения: около 100 лет, может быть и больше.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 вторичного использования: переплавка.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Продукты, образующиеся при обезвреживании: углекислый газ и вода.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Упаковка для пищевых продуктов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Материал: бумага и различные виды пластмасс.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Ущерб природе: могут быть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проглочены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животными.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Пути разложения: медленно окисляются кислородом воздуха. Медленно разрушается под действием солнечных лучей.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Время разложения: десятки лет, может быть и больше.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 вторичного использования: не существует.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Наименее опасный способ обезвреживания: захоронение.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Продукты, образующиеся при обезвреживании: углекислый газ и вода,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хлороводород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>, ядовитые соединения.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Категорически запрещается сжигать указанные материалы, так как при этом могут образоваться диоксиды.</w:t>
      </w:r>
    </w:p>
    <w:p w:rsidR="00560DA7" w:rsidRDefault="00560DA7" w:rsidP="00560DA7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Батарейки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Очень ядовитый мусор!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Материал: цинк, уголь, оксид марганца.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Ущерб природе: </w:t>
      </w:r>
      <w:proofErr w:type="gramStart"/>
      <w:r>
        <w:rPr>
          <w:rFonts w:ascii="Times New Roman" w:hAnsi="Times New Roman" w:cs="Times New Roman"/>
          <w:sz w:val="24"/>
          <w:szCs w:val="24"/>
        </w:rPr>
        <w:t>ядовиты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многих организмов.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Вред человеку: </w:t>
      </w:r>
      <w:proofErr w:type="gramStart"/>
      <w:r>
        <w:rPr>
          <w:rFonts w:ascii="Times New Roman" w:hAnsi="Times New Roman" w:cs="Times New Roman"/>
          <w:sz w:val="24"/>
          <w:szCs w:val="24"/>
        </w:rPr>
        <w:t>ядовиты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человека.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Пути разложения: окисляются под действием кислорода.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Конечный продукт разложения: соли цинка и марганца.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Время разложения: на земле – около 10 лет, в спокойной воде – несколько лет, в солёной воде – около года.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60DA7" w:rsidRDefault="00560DA7" w:rsidP="00560DA7">
      <w:pPr>
        <w:pStyle w:val="a3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>Приложение 2</w:t>
      </w:r>
    </w:p>
    <w:p w:rsidR="00560DA7" w:rsidRDefault="00560DA7" w:rsidP="00560DA7">
      <w:pPr>
        <w:pStyle w:val="a3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</w:p>
    <w:p w:rsidR="00560DA7" w:rsidRDefault="00831DD5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 </w:t>
      </w:r>
      <w:r w:rsidR="00560DA7">
        <w:rPr>
          <w:rFonts w:ascii="Times New Roman" w:hAnsi="Times New Roman" w:cs="Times New Roman"/>
          <w:sz w:val="24"/>
          <w:szCs w:val="24"/>
          <w:lang w:eastAsia="ru-RU"/>
        </w:rPr>
        <w:t>Тур. «Что мы выбрасываем, или Золотые россыпи помоек».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Команды получают по три таблички – указателя с цифрами 1, 2, 3. На каждый задаваемый вопрос ведущий даёт три варианта ответа. По сигналу учителя команды поднимают табличку с номером ответа.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Вопросы: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 Большую часть мусора, загрязняющего Землю, составляют:</w:t>
      </w: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Пластмасса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 стекло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 металл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 Мировыми рекордсменами по количеству бытовых отходов являются жители: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 Москвы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 Лондона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Нью – Йорка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 Прежде чем начать утилизацию отходов, их необходимо: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 Рассортировать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 собрать в одном месте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 раскрошить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4. Для того чтобы переработать пластмассу, её необходимо: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 компостировать</w:t>
      </w: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Сжечь при специальных условиях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 переплавить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 Первоочередная забота при выборе места свалки: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Защита поверхности земли и грунтовых вод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 ограждение места свалки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 укомплектование соответствующей техникой.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560DA7" w:rsidRDefault="00560DA7" w:rsidP="00560DA7">
      <w:pPr>
        <w:pStyle w:val="a3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6. Какую страну называют «мусорным ящиком Европы»: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.Британию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 Россию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 Польшу.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7. Выброшенную бумагу «съедят» невидимки – микробы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1. 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1-2 года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 5 – 8 лет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 20 и более лет.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8.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Гарбология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это: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 наука о доме, местопребывании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 наука, изучающая почву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3.Мусороведение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9. Бутылка или банка из пластмассы, брошенная в лесу, пролежит без изменения: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 10 лет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 50 лет</w:t>
      </w: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3. 100 лет и более.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10. Какая из отходов является токсичным:</w:t>
      </w:r>
    </w:p>
    <w:p w:rsidR="00560DA7" w:rsidRDefault="00560DA7" w:rsidP="00560DA7">
      <w:pPr>
        <w:pStyle w:val="a3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1. </w:t>
      </w:r>
      <w:r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  <w:t>Батарейка</w:t>
      </w:r>
    </w:p>
    <w:p w:rsidR="00560DA7" w:rsidRDefault="00560DA7" w:rsidP="00560DA7">
      <w:pPr>
        <w:pStyle w:val="a3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2. СД диск</w:t>
      </w:r>
    </w:p>
    <w:p w:rsidR="00560DA7" w:rsidRDefault="00560DA7" w:rsidP="00560DA7">
      <w:pPr>
        <w:pStyle w:val="a3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3. Бумага</w:t>
      </w:r>
    </w:p>
    <w:p w:rsidR="00560DA7" w:rsidRDefault="00560DA7" w:rsidP="00560DA7">
      <w:pPr>
        <w:pStyle w:val="a3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>Приложение 3</w:t>
      </w:r>
    </w:p>
    <w:p w:rsidR="00560DA7" w:rsidRDefault="00560DA7" w:rsidP="00560DA7">
      <w:pPr>
        <w:pStyle w:val="a3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</w:p>
    <w:p w:rsidR="00560DA7" w:rsidRDefault="00831DD5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i/>
          <w:iCs/>
          <w:color w:val="000000"/>
          <w:sz w:val="24"/>
          <w:szCs w:val="24"/>
        </w:rPr>
        <w:t xml:space="preserve"> 2 тур </w:t>
      </w:r>
      <w:r w:rsidR="00560DA7">
        <w:rPr>
          <w:rStyle w:val="a4"/>
          <w:i/>
          <w:iCs/>
          <w:color w:val="000000"/>
          <w:sz w:val="24"/>
          <w:szCs w:val="24"/>
        </w:rPr>
        <w:t>«Устами младенца»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этом туре ребята знакомятся с наиболее распространёнными отходами, возможностью их вторичного использования. Учитель зачитывает высказывания об отходах. На каждый из отходов заготовлено по пять высказываний. Задача команд: попытаться понять, что имели в виду дети. И догадаться как можно скорее. Побеждает команда, которая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первой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верно назовёт отходы. Если команда даёт неверный ответ, из дальнейшей борьбы в этом туре она выбывает.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4"/>
          <w:i/>
          <w:iCs/>
          <w:color w:val="000000"/>
          <w:sz w:val="24"/>
          <w:szCs w:val="24"/>
          <w:shd w:val="clear" w:color="auto" w:fill="FFFFFF"/>
        </w:rPr>
        <w:t>Детские высказывания: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1. Его производит обыкновенная корова.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2. В небольших количествах он очень полезен.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3. Когда его слишком много, это становится настоящим бедствием.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4. При попадании в водоёмы он разрушается, рыба и другие водные животные начинают задыхаться.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5. Его необходимо компостировать.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>
        <w:rPr>
          <w:rStyle w:val="a4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Навоз.)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1. У меня очень много игрушек сделано из неё.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2.она бывает разноцветной, и её очень трудно сломать.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3. Предметы, изготовленные из неё, мало весят.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4. Если её поджечь, то появляется много чёрного дыма, который плохо пахнет.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5. Её нельзя выбрасывать, так как она сама по себе в природе не разлагается.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>
        <w:rPr>
          <w:rStyle w:val="a4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Пластмасса.)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1. Её изобрели китайцы.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2. У нас её получают из дерева.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3. Она легко горит.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4. Из неё получается очень много мусора.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5. На ней обычно рисуют или пишут.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>
        <w:rPr>
          <w:rStyle w:val="a4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Бумага.)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1. Его делают из песка.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2. Чаще всего оно прозрачное.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3. Когда падает, оно разбивается.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4. Если его нагреть, оно становится тягучим, как тесто.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5. Брошенное в лесу, оно может стать источником пожара.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4"/>
          <w:i/>
          <w:iCs/>
          <w:color w:val="000000"/>
          <w:sz w:val="24"/>
          <w:szCs w:val="24"/>
          <w:shd w:val="clear" w:color="auto" w:fill="FFFFFF"/>
        </w:rPr>
        <w:t>(Стекло.)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1. Это то, чего много в городе, но мало в деревне.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2. Особенно много этого в промышленном городе, где много заводов и фабрик.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3. От этого люди болеют, много нервничают, громче кричат, и этого становится ещё больше.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4. Его издают разные приборы, машины.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5. Он вызывает загрязнение воздуха и окружающей среды, если этого много, то это вызывает опьянение и действует как наркотик.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4"/>
          <w:i/>
          <w:iCs/>
          <w:color w:val="000000"/>
          <w:sz w:val="24"/>
          <w:szCs w:val="24"/>
          <w:shd w:val="clear" w:color="auto" w:fill="FFFFFF"/>
        </w:rPr>
        <w:t>(Шум.)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1. Этого почти не видно.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2. Этого очень много в промышленном городе, где работают фабрики и заводы.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3. От этого у людей бывают астма, бронхит, рак.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4. Это могут собрать на свои листья зелёные растения.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5. В городе, где этого очень много, не растут лишайники.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>
        <w:rPr>
          <w:rStyle w:val="a4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Газовые отходы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.) 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1. Это получается, когда становится старым или ломается.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2. Это можно увидеть везде – в городе, в деревне, даже вдоль дорог.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3. Это можно сдать и получить деньги.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4. Из этого можно сделать что – то новое.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5. Это бывает цветным, и за него можно получить деньги.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>
        <w:rPr>
          <w:rStyle w:val="a4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Металлолом.)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1. всегда чёрного цвета.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2. Этого много в городе, особенно где есть заводы и фабрики.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3. Это очень вредно.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4. У человека вызывает болезни, а одежда его делается грязной.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5. Этого много при горении.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4"/>
          <w:i/>
          <w:iCs/>
          <w:color w:val="000000"/>
          <w:sz w:val="24"/>
          <w:szCs w:val="24"/>
          <w:shd w:val="clear" w:color="auto" w:fill="FFFFFF"/>
        </w:rPr>
        <w:t>(Сажа.)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1. Это то, без чего уже не может прожить.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2. Этим мы пользуемся каждый день.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3. Когда это попадает в воду, то образуется много пены.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4. Это убивает рыбу в воде, растения на земле.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5. С помощью этого всё становится чище.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4"/>
          <w:i/>
          <w:iCs/>
          <w:color w:val="000000"/>
          <w:sz w:val="24"/>
          <w:szCs w:val="24"/>
          <w:shd w:val="clear" w:color="auto" w:fill="FFFFFF"/>
        </w:rPr>
        <w:t>(СМС.)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1. Это легче воды.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2. Это может плавать на воде и не тонет.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3. В речке этого много, когда в ней моют машины.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4. Это мешает дышать рыбам.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5. Это надо удалять с поверхности воды.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>
        <w:rPr>
          <w:rStyle w:val="a4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Машинное масло.)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4"/>
          <w:i/>
          <w:iCs/>
          <w:color w:val="000000"/>
          <w:sz w:val="24"/>
          <w:szCs w:val="24"/>
          <w:shd w:val="clear" w:color="auto" w:fill="FFFFFF"/>
        </w:rPr>
        <w:t xml:space="preserve"> </w:t>
      </w: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Приложение 4</w:t>
      </w:r>
    </w:p>
    <w:p w:rsidR="00560DA7" w:rsidRDefault="00831DD5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4"/>
          <w:i/>
          <w:iCs/>
          <w:color w:val="000000"/>
          <w:sz w:val="24"/>
          <w:szCs w:val="24"/>
          <w:shd w:val="clear" w:color="auto" w:fill="FFFFFF"/>
        </w:rPr>
        <w:t>3</w:t>
      </w:r>
      <w:r w:rsidR="00560DA7">
        <w:rPr>
          <w:rStyle w:val="a4"/>
          <w:i/>
          <w:iCs/>
          <w:color w:val="000000"/>
          <w:sz w:val="24"/>
          <w:szCs w:val="24"/>
          <w:shd w:val="clear" w:color="auto" w:fill="FFFFFF"/>
        </w:rPr>
        <w:t xml:space="preserve"> тур.</w:t>
      </w:r>
      <w:r w:rsidR="00560DA7">
        <w:rPr>
          <w:rStyle w:val="apple-converted-space"/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 </w:t>
      </w:r>
      <w:r w:rsidR="00560DA7">
        <w:rPr>
          <w:rStyle w:val="a4"/>
          <w:i/>
          <w:iCs/>
          <w:color w:val="000000"/>
          <w:sz w:val="24"/>
          <w:szCs w:val="24"/>
          <w:shd w:val="clear" w:color="auto" w:fill="FFFFFF"/>
        </w:rPr>
        <w:t>Что может сделать один?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Каждой из команд задаются вопросы. Надо продолжить сказанное, закончить фразу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аётся время для обсуждения ).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color w:val="000000"/>
          <w:sz w:val="24"/>
          <w:szCs w:val="24"/>
        </w:rPr>
        <w:t>Задания.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color w:val="000000"/>
          <w:sz w:val="24"/>
          <w:szCs w:val="24"/>
        </w:rPr>
        <w:t>Команда.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Почини и исправь вещь вместо того, чтобы….(её выбрасывать).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Старайся не пользоваться пенопластом, так как он практически….(не разлагается в природе)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Если есть садовый участок, используй пищевые отходы для….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приготовления удобрения)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Не покупай больше, чем может…(понадобиться тебе)</w:t>
      </w:r>
    </w:p>
    <w:p w:rsidR="00560DA7" w:rsidRDefault="00560DA7" w:rsidP="00560DA7">
      <w:pPr>
        <w:pStyle w:val="a3"/>
        <w:rPr>
          <w:rStyle w:val="a4"/>
          <w:color w:val="000000"/>
        </w:rPr>
      </w:pPr>
    </w:p>
    <w:p w:rsidR="00560DA7" w:rsidRDefault="00560DA7" w:rsidP="00560DA7">
      <w:pPr>
        <w:pStyle w:val="a3"/>
        <w:rPr>
          <w:rFonts w:ascii="Times New Roman" w:hAnsi="Times New Roman" w:cs="Times New Roman"/>
        </w:rPr>
      </w:pPr>
      <w:r>
        <w:rPr>
          <w:rStyle w:val="a4"/>
          <w:color w:val="000000"/>
          <w:sz w:val="24"/>
          <w:szCs w:val="24"/>
        </w:rPr>
        <w:t>Команда.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Одежду, которую ты уже не носишь, можно…(отдать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нуждающимся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Не выбрасывай старые игрушки, книги: они могут…(кому-то понадобиться)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Старайся аккуратно обращаться со стеклянной тарой, которую….(можно сдать, повторно использовать)</w:t>
      </w:r>
    </w:p>
    <w:p w:rsidR="00560DA7" w:rsidRDefault="00560DA7" w:rsidP="00560D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Узнай, где поблизости есть пункт по приёму макулатуры, и…(сдай туда использованную бумагу).</w:t>
      </w:r>
    </w:p>
    <w:p w:rsidR="00560DA7" w:rsidRDefault="00560DA7" w:rsidP="00560DA7">
      <w:pPr>
        <w:pStyle w:val="a3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</w:p>
    <w:p w:rsidR="0091103D" w:rsidRDefault="004832CF"/>
    <w:sectPr w:rsidR="0091103D" w:rsidSect="00560D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F14B3"/>
    <w:multiLevelType w:val="hybridMultilevel"/>
    <w:tmpl w:val="AFC48F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190ECF"/>
    <w:multiLevelType w:val="hybridMultilevel"/>
    <w:tmpl w:val="A4C245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0DA7"/>
    <w:rsid w:val="001D7A24"/>
    <w:rsid w:val="004832CF"/>
    <w:rsid w:val="00560DA7"/>
    <w:rsid w:val="006559D1"/>
    <w:rsid w:val="00772258"/>
    <w:rsid w:val="00831DD5"/>
    <w:rsid w:val="0087637E"/>
    <w:rsid w:val="00A11E0F"/>
    <w:rsid w:val="00D13A0A"/>
    <w:rsid w:val="00D91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0DA7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560DA7"/>
  </w:style>
  <w:style w:type="character" w:styleId="a4">
    <w:name w:val="Strong"/>
    <w:basedOn w:val="a0"/>
    <w:uiPriority w:val="22"/>
    <w:qFormat/>
    <w:rsid w:val="00560DA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11</Pages>
  <Words>3086</Words>
  <Characters>17593</Characters>
  <Application>Microsoft Office Word</Application>
  <DocSecurity>0</DocSecurity>
  <Lines>146</Lines>
  <Paragraphs>41</Paragraphs>
  <ScaleCrop>false</ScaleCrop>
  <Company/>
  <LinksUpToDate>false</LinksUpToDate>
  <CharactersWithSpaces>20638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2022-05-10T07:26:00Z</dcterms:created>
  <dcterms:modified xsi:type="dcterms:W3CDTF">2022-05-29T08:06:00Z</dcterms:modified>
</cp:coreProperties>
</file>